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0FF" w:rsidRDefault="006560FF" w:rsidP="006560FF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6560FF" w:rsidRDefault="00BB6331" w:rsidP="00BB6331">
      <w:pPr>
        <w:rPr>
          <w:rFonts w:hint="eastAsia"/>
        </w:rPr>
      </w:pPr>
    </w:p>
    <w:p w:rsidR="003C50BB" w:rsidRDefault="003C50BB" w:rsidP="006560FF">
      <w:pPr>
        <w:ind w:leftChars="85" w:left="178"/>
        <w:rPr>
          <w:rFonts w:hint="eastAsia"/>
        </w:rPr>
      </w:pPr>
      <w:r>
        <w:rPr>
          <w:rFonts w:hint="eastAsia"/>
        </w:rPr>
        <w:t>（招集権者）</w:t>
      </w:r>
    </w:p>
    <w:p w:rsidR="00BB6331" w:rsidRDefault="003C50BB" w:rsidP="006560FF">
      <w:pPr>
        <w:ind w:left="179" w:hangingChars="85" w:hanging="179"/>
        <w:rPr>
          <w:rFonts w:hint="eastAsia"/>
        </w:rPr>
      </w:pPr>
      <w:r w:rsidRPr="006560FF">
        <w:rPr>
          <w:rFonts w:hint="eastAsia"/>
          <w:b/>
        </w:rPr>
        <w:t>第百五条の十二</w:t>
      </w:r>
      <w:r>
        <w:rPr>
          <w:rFonts w:hint="eastAsia"/>
        </w:rPr>
        <w:t xml:space="preserve">　自主規制委員会は、第百五条の五第四項に規定する自主規制委員長（自主規制委員長に事故があるときは、同条第六項に規定する自主規制委員長の職務を代理する者。次条及び第百五条の十四において同じ。）が招集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6560FF" w:rsidRDefault="006560FF" w:rsidP="006560FF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560FF" w:rsidRDefault="006560FF" w:rsidP="006560FF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0772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607726">
        <w:tab/>
      </w:r>
      <w:r w:rsidR="0060772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0772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0772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0772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0772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0772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07726">
        <w:rPr>
          <w:rFonts w:hint="eastAsia"/>
        </w:rPr>
        <w:t>（改正なし）</w:t>
      </w:r>
    </w:p>
    <w:p w:rsidR="00247123" w:rsidRDefault="00247123" w:rsidP="00247123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AA7324">
        <w:tab/>
      </w:r>
      <w:r w:rsidR="00AA7324">
        <w:rPr>
          <w:rFonts w:hint="eastAsia"/>
        </w:rPr>
        <w:t>（改正なし）</w:t>
      </w:r>
    </w:p>
    <w:p w:rsidR="00247123" w:rsidRDefault="00BB6331" w:rsidP="00247123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247123" w:rsidRDefault="00247123" w:rsidP="00247123"/>
    <w:p w:rsidR="00247123" w:rsidRDefault="00247123" w:rsidP="00247123">
      <w:r>
        <w:rPr>
          <w:rFonts w:hint="eastAsia"/>
        </w:rPr>
        <w:t>（改正後）</w:t>
      </w:r>
    </w:p>
    <w:p w:rsidR="00247123" w:rsidRDefault="00247123" w:rsidP="00337390">
      <w:pPr>
        <w:ind w:leftChars="85" w:left="178"/>
        <w:rPr>
          <w:rFonts w:hint="eastAsia"/>
        </w:rPr>
      </w:pPr>
      <w:r>
        <w:rPr>
          <w:rFonts w:hint="eastAsia"/>
        </w:rPr>
        <w:t>（招集権者）</w:t>
      </w:r>
    </w:p>
    <w:p w:rsidR="00247123" w:rsidRDefault="00247123" w:rsidP="00337390">
      <w:pPr>
        <w:ind w:left="179" w:hangingChars="85" w:hanging="179"/>
        <w:rPr>
          <w:rFonts w:hint="eastAsia"/>
        </w:rPr>
      </w:pPr>
      <w:r w:rsidRPr="00337390">
        <w:rPr>
          <w:rFonts w:hint="eastAsia"/>
          <w:b/>
        </w:rPr>
        <w:t>第百五条の十二</w:t>
      </w:r>
      <w:r>
        <w:rPr>
          <w:rFonts w:hint="eastAsia"/>
        </w:rPr>
        <w:t xml:space="preserve">　自主規制委員会は、第百五条の五第四項に規定する自主規制委員長（自主規制委員長に事故があるときは、同条第六項に規定する自主規制委員長の職務を代理する者。次条及び第百五条の十四において同じ。）が招集する。</w:t>
      </w:r>
    </w:p>
    <w:p w:rsidR="00247123" w:rsidRPr="00247123" w:rsidRDefault="00247123" w:rsidP="00247123">
      <w:pPr>
        <w:ind w:left="178" w:hangingChars="85" w:hanging="178"/>
      </w:pPr>
    </w:p>
    <w:p w:rsidR="00247123" w:rsidRDefault="00247123" w:rsidP="00247123">
      <w:pPr>
        <w:ind w:left="178" w:hangingChars="85" w:hanging="178"/>
      </w:pPr>
      <w:r>
        <w:rPr>
          <w:rFonts w:hint="eastAsia"/>
        </w:rPr>
        <w:t>（改正前）</w:t>
      </w:r>
    </w:p>
    <w:p w:rsidR="00247123" w:rsidRDefault="00247123" w:rsidP="00247123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247123" w:rsidRDefault="00247123" w:rsidP="00247123"/>
    <w:p w:rsidR="00BB6331" w:rsidRPr="00247123" w:rsidRDefault="00BB6331" w:rsidP="00247123"/>
    <w:sectPr w:rsidR="00BB6331" w:rsidRPr="00247123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D50" w:rsidRDefault="000E2D50">
      <w:r>
        <w:separator/>
      </w:r>
    </w:p>
  </w:endnote>
  <w:endnote w:type="continuationSeparator" w:id="0">
    <w:p w:rsidR="000E2D50" w:rsidRDefault="000E2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02D41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6560FF" w:rsidP="006560FF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6560FF">
      <w:rPr>
        <w:rFonts w:ascii="Times New Roman" w:hAnsi="Times New Roman"/>
        <w:noProof/>
        <w:kern w:val="0"/>
        <w:szCs w:val="21"/>
      </w:rPr>
      <w:fldChar w:fldCharType="begin"/>
    </w:r>
    <w:r w:rsidRPr="006560FF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105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12.doc</w:t>
    </w:r>
    <w:r w:rsidRPr="006560FF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D50" w:rsidRDefault="000E2D50">
      <w:r>
        <w:separator/>
      </w:r>
    </w:p>
  </w:footnote>
  <w:footnote w:type="continuationSeparator" w:id="0">
    <w:p w:rsidR="000E2D50" w:rsidRDefault="000E2D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E2D50"/>
    <w:rsid w:val="001A4396"/>
    <w:rsid w:val="00247123"/>
    <w:rsid w:val="003264F6"/>
    <w:rsid w:val="00337390"/>
    <w:rsid w:val="003C50BB"/>
    <w:rsid w:val="00607726"/>
    <w:rsid w:val="00641E16"/>
    <w:rsid w:val="006560FF"/>
    <w:rsid w:val="00685C12"/>
    <w:rsid w:val="006B7706"/>
    <w:rsid w:val="007D76EA"/>
    <w:rsid w:val="00887942"/>
    <w:rsid w:val="008D773A"/>
    <w:rsid w:val="00975F3A"/>
    <w:rsid w:val="00AA7324"/>
    <w:rsid w:val="00BB6331"/>
    <w:rsid w:val="00F0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AA732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8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2024-07-03T05:01:00Z</dcterms:created>
  <dcterms:modified xsi:type="dcterms:W3CDTF">2024-07-03T05:01:00Z</dcterms:modified>
</cp:coreProperties>
</file>