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56" w:rsidRDefault="003C2756" w:rsidP="003C275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C2756" w:rsidRPr="00FA7D7A" w:rsidRDefault="003C2756" w:rsidP="003C2756">
      <w:pPr>
        <w:ind w:leftChars="85" w:left="178"/>
      </w:pPr>
      <w:r w:rsidRPr="00FA7D7A">
        <w:t>（特例業務届出者の使用人）</w:t>
      </w:r>
    </w:p>
    <w:p w:rsidR="003C2756" w:rsidRPr="00FA7D7A" w:rsidRDefault="003C2756" w:rsidP="003C2756">
      <w:pPr>
        <w:ind w:left="179" w:hangingChars="85" w:hanging="179"/>
      </w:pPr>
      <w:r w:rsidRPr="00FA7D7A">
        <w:rPr>
          <w:b/>
          <w:bCs/>
        </w:rPr>
        <w:t>第十七条の十三</w:t>
      </w:r>
      <w:r w:rsidRPr="00FA7D7A">
        <w:t xml:space="preserve">　法第六十三条第二項第四号に規定する政令で定める使用人は、適格機関投資家等特例業務（同項に規定する適格機関投資家等特例業務をいう。以下この条において同じ。）の届出を行おうとする者の使用人で次の各号のいずれかに該当する者とする。</w:t>
      </w:r>
    </w:p>
    <w:p w:rsidR="003C2756" w:rsidRPr="00FA7D7A" w:rsidRDefault="003C2756" w:rsidP="003C2756">
      <w:pPr>
        <w:ind w:leftChars="86" w:left="359" w:hangingChars="85" w:hanging="178"/>
      </w:pPr>
      <w:r w:rsidRPr="00FA7D7A">
        <w:t>一　適格機関投資家等特例業務に関し、法令等を遵守させるための指導に関する業務を統括する者その他これに準ずる者として内閣府令で定める者</w:t>
      </w:r>
    </w:p>
    <w:p w:rsidR="003C2756" w:rsidRPr="00FA7D7A" w:rsidRDefault="003C2756" w:rsidP="003C2756">
      <w:pPr>
        <w:ind w:leftChars="86" w:left="359" w:hangingChars="85" w:hanging="178"/>
      </w:pPr>
      <w:r w:rsidRPr="00FA7D7A">
        <w:t>二　適格機関投資家等特例業務に関し、運用を行う部門を統括する者その他これに準ずる者として内閣府令で定める者</w:t>
      </w:r>
    </w:p>
    <w:p w:rsidR="003C2756" w:rsidRPr="003C2756" w:rsidRDefault="003C2756" w:rsidP="003C2756">
      <w:pPr>
        <w:rPr>
          <w:rFonts w:hint="eastAsia"/>
        </w:rPr>
      </w:pPr>
    </w:p>
    <w:p w:rsidR="003C2756" w:rsidRDefault="003C2756" w:rsidP="003C2756">
      <w:pPr>
        <w:rPr>
          <w:rFonts w:hint="eastAsia"/>
        </w:rPr>
      </w:pPr>
    </w:p>
    <w:p w:rsidR="003C2756" w:rsidRDefault="003C2756" w:rsidP="003C275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C2756" w:rsidRDefault="003C2756" w:rsidP="003C275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C2756" w:rsidRDefault="003C2756" w:rsidP="003C275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C2756" w:rsidRDefault="003C2756" w:rsidP="003C275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C2756" w:rsidRDefault="003C2756" w:rsidP="003C275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C2756" w:rsidRDefault="003C2756" w:rsidP="003C275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61C98" w:rsidRDefault="00961C98" w:rsidP="00961C9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61C98" w:rsidRDefault="00961C98" w:rsidP="00961C98">
      <w:pPr>
        <w:rPr>
          <w:rFonts w:hint="eastAsia"/>
        </w:rPr>
      </w:pPr>
    </w:p>
    <w:p w:rsidR="00961C98" w:rsidRDefault="00961C98" w:rsidP="00961C98">
      <w:pPr>
        <w:rPr>
          <w:rFonts w:hint="eastAsia"/>
        </w:rPr>
      </w:pPr>
      <w:r>
        <w:rPr>
          <w:rFonts w:hint="eastAsia"/>
        </w:rPr>
        <w:t>（改正後）</w:t>
      </w:r>
    </w:p>
    <w:p w:rsidR="00961C98" w:rsidRPr="00FA7D7A" w:rsidRDefault="00961C98" w:rsidP="00961C98">
      <w:pPr>
        <w:ind w:leftChars="85" w:left="178"/>
      </w:pPr>
      <w:r w:rsidRPr="00FA7D7A">
        <w:t>（特例業務届出者の使用人）</w:t>
      </w:r>
    </w:p>
    <w:p w:rsidR="00961C98" w:rsidRPr="00FA7D7A" w:rsidRDefault="00961C98" w:rsidP="00961C98">
      <w:pPr>
        <w:ind w:left="179" w:hangingChars="85" w:hanging="179"/>
      </w:pPr>
      <w:r w:rsidRPr="00FA7D7A">
        <w:rPr>
          <w:b/>
          <w:bCs/>
        </w:rPr>
        <w:t>第十七条の十三</w:t>
      </w:r>
      <w:r w:rsidRPr="00FA7D7A">
        <w:t xml:space="preserve">　法第六十三条第二項第四号に規定する政令で定める使用人は、適格機関投資家等特例業務（同項に規定する適格機関投資家等特例業務をいう。以下この条において同じ。）の届出を行おうとする者の使用人で次の各号のいずれかに該当する者とする。</w:t>
      </w:r>
    </w:p>
    <w:p w:rsidR="00961C98" w:rsidRPr="00FA7D7A" w:rsidRDefault="00961C98" w:rsidP="00961C98">
      <w:pPr>
        <w:ind w:leftChars="86" w:left="359" w:hangingChars="85" w:hanging="178"/>
      </w:pPr>
      <w:r w:rsidRPr="00FA7D7A">
        <w:t>一　適格機関投資家等特例業務に関し、法令等を遵守させるための指導に関する業務を統括する者その他これに準ずる者として内閣府令で定める者</w:t>
      </w:r>
    </w:p>
    <w:p w:rsidR="00961C98" w:rsidRPr="00FA7D7A" w:rsidRDefault="00961C98" w:rsidP="00961C98">
      <w:pPr>
        <w:ind w:leftChars="86" w:left="359" w:hangingChars="85" w:hanging="178"/>
      </w:pPr>
      <w:r w:rsidRPr="00FA7D7A">
        <w:t>二　適格機関投資家等特例業務に関し、運用を行う部門を統括する者その他これに準ずる者として内閣府令で定める者</w:t>
      </w:r>
    </w:p>
    <w:p w:rsidR="00961C98" w:rsidRPr="00961C98" w:rsidRDefault="00961C98" w:rsidP="00961C98">
      <w:pPr>
        <w:ind w:left="178" w:hangingChars="85" w:hanging="178"/>
        <w:rPr>
          <w:rFonts w:hint="eastAsia"/>
        </w:rPr>
      </w:pPr>
    </w:p>
    <w:p w:rsidR="00961C98" w:rsidRDefault="00961C98" w:rsidP="00961C98">
      <w:pPr>
        <w:ind w:left="178" w:hangingChars="85" w:hanging="178"/>
        <w:rPr>
          <w:rFonts w:hint="eastAsia"/>
        </w:rPr>
      </w:pPr>
      <w:r>
        <w:rPr>
          <w:rFonts w:hint="eastAsia"/>
        </w:rPr>
        <w:t>（改正前）</w:t>
      </w:r>
    </w:p>
    <w:p w:rsidR="00961C98" w:rsidRPr="00205E78" w:rsidRDefault="00961C98" w:rsidP="00961C98">
      <w:pPr>
        <w:rPr>
          <w:rFonts w:hint="eastAsia"/>
          <w:u w:val="single" w:color="FF0000"/>
        </w:rPr>
      </w:pPr>
      <w:r w:rsidRPr="00205E78">
        <w:rPr>
          <w:rFonts w:hint="eastAsia"/>
          <w:u w:val="single" w:color="FF0000"/>
        </w:rPr>
        <w:t>（新設）</w:t>
      </w:r>
    </w:p>
    <w:p w:rsidR="006F7A7D" w:rsidRPr="00961C98" w:rsidRDefault="006F7A7D">
      <w:pPr>
        <w:rPr>
          <w:rFonts w:hint="eastAsia"/>
        </w:rPr>
      </w:pPr>
    </w:p>
    <w:sectPr w:rsidR="006F7A7D" w:rsidRPr="00961C9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697" w:rsidRDefault="00635697">
      <w:r>
        <w:separator/>
      </w:r>
    </w:p>
  </w:endnote>
  <w:endnote w:type="continuationSeparator" w:id="0">
    <w:p w:rsidR="00635697" w:rsidRDefault="00635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834" w:rsidRDefault="00A26834" w:rsidP="00961C9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26834" w:rsidRDefault="00A26834" w:rsidP="00961C9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834" w:rsidRDefault="00A26834" w:rsidP="00961C9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A6E99">
      <w:rPr>
        <w:rStyle w:val="a4"/>
        <w:noProof/>
      </w:rPr>
      <w:t>1</w:t>
    </w:r>
    <w:r>
      <w:rPr>
        <w:rStyle w:val="a4"/>
      </w:rPr>
      <w:fldChar w:fldCharType="end"/>
    </w:r>
  </w:p>
  <w:p w:rsidR="00A26834" w:rsidRDefault="00A26834" w:rsidP="00961C98">
    <w:pPr>
      <w:pStyle w:val="a3"/>
      <w:ind w:right="360"/>
    </w:pPr>
    <w:r>
      <w:rPr>
        <w:rFonts w:ascii="Times New Roman" w:hAnsi="Times New Roman" w:hint="eastAsia"/>
        <w:kern w:val="0"/>
        <w:szCs w:val="21"/>
      </w:rPr>
      <w:t xml:space="preserve">金融商品取引法施行令　</w:t>
    </w:r>
    <w:r w:rsidRPr="00A26834">
      <w:rPr>
        <w:rFonts w:ascii="Times New Roman" w:hAnsi="Times New Roman"/>
        <w:kern w:val="0"/>
        <w:szCs w:val="21"/>
      </w:rPr>
      <w:fldChar w:fldCharType="begin"/>
    </w:r>
    <w:r w:rsidRPr="00A2683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13.doc</w:t>
    </w:r>
    <w:r w:rsidRPr="00A2683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697" w:rsidRDefault="00635697">
      <w:r>
        <w:separator/>
      </w:r>
    </w:p>
  </w:footnote>
  <w:footnote w:type="continuationSeparator" w:id="0">
    <w:p w:rsidR="00635697" w:rsidRDefault="006356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C98"/>
    <w:rsid w:val="001A6E99"/>
    <w:rsid w:val="001D2463"/>
    <w:rsid w:val="002C730F"/>
    <w:rsid w:val="003C2756"/>
    <w:rsid w:val="00635697"/>
    <w:rsid w:val="006F7A7D"/>
    <w:rsid w:val="00841C61"/>
    <w:rsid w:val="00961C98"/>
    <w:rsid w:val="00A26834"/>
    <w:rsid w:val="00EF3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1C9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61C98"/>
    <w:pPr>
      <w:tabs>
        <w:tab w:val="center" w:pos="4252"/>
        <w:tab w:val="right" w:pos="8504"/>
      </w:tabs>
      <w:snapToGrid w:val="0"/>
    </w:pPr>
  </w:style>
  <w:style w:type="character" w:styleId="a4">
    <w:name w:val="page number"/>
    <w:basedOn w:val="a0"/>
    <w:rsid w:val="00961C98"/>
  </w:style>
  <w:style w:type="paragraph" w:styleId="a5">
    <w:name w:val="header"/>
    <w:basedOn w:val="a"/>
    <w:rsid w:val="00A2683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2024-08-07T08:39:00Z</dcterms:created>
  <dcterms:modified xsi:type="dcterms:W3CDTF">2024-08-07T08:39:00Z</dcterms:modified>
</cp:coreProperties>
</file>